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CB" w:rsidRPr="00340208" w:rsidRDefault="00AB04CB" w:rsidP="00AB0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B04CB" w:rsidRPr="00340208" w:rsidRDefault="00AB04CB" w:rsidP="00AB0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о кружке мордовского языка «Помни и знай свой край родной»  </w:t>
      </w:r>
    </w:p>
    <w:p w:rsidR="00AB04CB" w:rsidRPr="00340208" w:rsidRDefault="00AB04CB" w:rsidP="00AB0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AB04CB" w:rsidRPr="00340208" w:rsidRDefault="00AB04CB" w:rsidP="00AB0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средней общеобразовательной школы № 11 </w:t>
      </w:r>
    </w:p>
    <w:p w:rsidR="00BA3516" w:rsidRPr="00340208" w:rsidRDefault="00AB04CB" w:rsidP="00AB0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40208">
        <w:rPr>
          <w:rFonts w:ascii="Times New Roman" w:hAnsi="Times New Roman" w:cs="Times New Roman"/>
          <w:sz w:val="24"/>
          <w:szCs w:val="24"/>
        </w:rPr>
        <w:t>Бугульмнского</w:t>
      </w:r>
      <w:proofErr w:type="spellEnd"/>
      <w:r w:rsidRPr="00340208">
        <w:rPr>
          <w:rFonts w:ascii="Times New Roman" w:hAnsi="Times New Roman" w:cs="Times New Roman"/>
          <w:sz w:val="24"/>
          <w:szCs w:val="24"/>
        </w:rPr>
        <w:t xml:space="preserve"> муниципального  района  Республики Татарстан</w:t>
      </w:r>
    </w:p>
    <w:p w:rsidR="00AB04CB" w:rsidRPr="00340208" w:rsidRDefault="00AB04CB" w:rsidP="00AB0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4CB" w:rsidRPr="00340208" w:rsidRDefault="00AB04CB" w:rsidP="00AB0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946"/>
      </w:tblGrid>
      <w:tr w:rsidR="00340208" w:rsidRPr="00340208" w:rsidTr="00AB04CB">
        <w:tc>
          <w:tcPr>
            <w:tcW w:w="3510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340208">
              <w:rPr>
                <w:rStyle w:val="a4"/>
                <w:b w:val="0"/>
              </w:rPr>
              <w:t>Сайт школы: </w:t>
            </w:r>
          </w:p>
        </w:tc>
        <w:tc>
          <w:tcPr>
            <w:tcW w:w="6946" w:type="dxa"/>
          </w:tcPr>
          <w:p w:rsidR="00AB04CB" w:rsidRPr="00340208" w:rsidRDefault="000F1B61" w:rsidP="00AB04CB">
            <w:pPr>
              <w:pStyle w:val="a3"/>
              <w:spacing w:before="0" w:beforeAutospacing="0" w:after="0" w:afterAutospacing="0"/>
            </w:pPr>
            <w:hyperlink r:id="rId6" w:history="1">
              <w:r w:rsidR="00AB04CB" w:rsidRPr="00340208">
                <w:rPr>
                  <w:rStyle w:val="a5"/>
                  <w:color w:val="auto"/>
                </w:rPr>
                <w:t>https://edu.tatar.ru/bugulma/sch11</w:t>
              </w:r>
            </w:hyperlink>
            <w:r w:rsidR="00AB04CB" w:rsidRPr="00340208">
              <w:t xml:space="preserve"> </w:t>
            </w:r>
          </w:p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340208" w:rsidRPr="00340208" w:rsidTr="00AB04CB">
        <w:tc>
          <w:tcPr>
            <w:tcW w:w="3510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340208">
              <w:rPr>
                <w:rStyle w:val="a4"/>
                <w:b w:val="0"/>
              </w:rPr>
              <w:t>Адрес:</w:t>
            </w:r>
          </w:p>
        </w:tc>
        <w:tc>
          <w:tcPr>
            <w:tcW w:w="6946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340208">
              <w:t>Республика Татарстан г. Бугульма,  ул. Оршанская, д. 1А</w:t>
            </w:r>
            <w:r w:rsidRPr="00340208">
              <w:rPr>
                <w:b/>
              </w:rPr>
              <w:br/>
            </w:r>
          </w:p>
        </w:tc>
      </w:tr>
      <w:tr w:rsidR="00340208" w:rsidRPr="00340208" w:rsidTr="00AB04CB">
        <w:tc>
          <w:tcPr>
            <w:tcW w:w="3510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340208">
              <w:rPr>
                <w:rStyle w:val="a4"/>
                <w:b w:val="0"/>
              </w:rPr>
              <w:t>Телефоны: </w:t>
            </w:r>
          </w:p>
        </w:tc>
        <w:tc>
          <w:tcPr>
            <w:tcW w:w="6946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</w:pPr>
            <w:r w:rsidRPr="00340208">
              <w:t xml:space="preserve">(85594)4-70-38 </w:t>
            </w:r>
          </w:p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340208" w:rsidRPr="00340208" w:rsidTr="00AB04CB">
        <w:tc>
          <w:tcPr>
            <w:tcW w:w="3510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340208">
              <w:rPr>
                <w:rStyle w:val="a4"/>
                <w:b w:val="0"/>
              </w:rPr>
              <w:t>Время работы:</w:t>
            </w:r>
          </w:p>
        </w:tc>
        <w:tc>
          <w:tcPr>
            <w:tcW w:w="6946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340208">
              <w:rPr>
                <w:rStyle w:val="a4"/>
                <w:b w:val="0"/>
              </w:rPr>
              <w:t xml:space="preserve">вторник, среда, четверг, с 15.00 до 17.00 </w:t>
            </w:r>
          </w:p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340208" w:rsidRPr="00340208" w:rsidTr="00AB04CB">
        <w:tc>
          <w:tcPr>
            <w:tcW w:w="3510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340208">
              <w:rPr>
                <w:rStyle w:val="a4"/>
                <w:b w:val="0"/>
              </w:rPr>
              <w:t>Педагог дополнительного образования:</w:t>
            </w:r>
          </w:p>
        </w:tc>
        <w:tc>
          <w:tcPr>
            <w:tcW w:w="6946" w:type="dxa"/>
          </w:tcPr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340208">
              <w:rPr>
                <w:rStyle w:val="a4"/>
                <w:b w:val="0"/>
              </w:rPr>
              <w:t>Иванова Раиса Михайловна, учитель истории и мордовского языка, 1 квалификационной категории</w:t>
            </w:r>
          </w:p>
          <w:p w:rsidR="00AB04CB" w:rsidRPr="00340208" w:rsidRDefault="00AB04CB" w:rsidP="00AB04CB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</w:tbl>
    <w:p w:rsidR="00AB04CB" w:rsidRPr="00340208" w:rsidRDefault="00AB04CB" w:rsidP="00AB04CB">
      <w:pPr>
        <w:pStyle w:val="a3"/>
        <w:spacing w:before="0" w:beforeAutospacing="0" w:after="0" w:afterAutospacing="0"/>
        <w:rPr>
          <w:rStyle w:val="a4"/>
        </w:rPr>
      </w:pPr>
    </w:p>
    <w:p w:rsidR="00AB04CB" w:rsidRPr="00340208" w:rsidRDefault="00AB04CB" w:rsidP="00AB04CB">
      <w:pPr>
        <w:pStyle w:val="a3"/>
        <w:spacing w:before="0" w:beforeAutospacing="0" w:after="0" w:afterAutospacing="0"/>
      </w:pPr>
    </w:p>
    <w:p w:rsidR="00AB04CB" w:rsidRPr="00340208" w:rsidRDefault="00AB04CB" w:rsidP="00AB04CB">
      <w:pPr>
        <w:pStyle w:val="a3"/>
        <w:spacing w:before="0" w:beforeAutospacing="0" w:after="0" w:afterAutospacing="0"/>
        <w:jc w:val="center"/>
      </w:pPr>
      <w:r w:rsidRPr="00340208">
        <w:t> </w:t>
      </w:r>
    </w:p>
    <w:p w:rsidR="0007767B" w:rsidRPr="00340208" w:rsidRDefault="00AB04CB" w:rsidP="0007767B">
      <w:pPr>
        <w:pStyle w:val="a3"/>
        <w:spacing w:before="0" w:beforeAutospacing="0" w:after="0" w:afterAutospacing="0"/>
        <w:ind w:firstLine="708"/>
        <w:jc w:val="both"/>
      </w:pPr>
      <w:r w:rsidRPr="00340208">
        <w:t xml:space="preserve">В 1998  году в средней школе № 11 города Бугульмы  была открыта мордовская воскресная школа. </w:t>
      </w:r>
    </w:p>
    <w:p w:rsidR="0007767B" w:rsidRPr="00340208" w:rsidRDefault="00012C86" w:rsidP="00012C86">
      <w:pPr>
        <w:pStyle w:val="a3"/>
        <w:spacing w:before="0" w:beforeAutospacing="0" w:after="0" w:afterAutospacing="0"/>
        <w:ind w:firstLine="708"/>
        <w:jc w:val="center"/>
      </w:pPr>
      <w:r>
        <w:rPr>
          <w:noProof/>
        </w:rPr>
        <w:drawing>
          <wp:inline distT="0" distB="0" distL="0" distR="0">
            <wp:extent cx="2881902" cy="2162012"/>
            <wp:effectExtent l="0" t="0" r="0" b="0"/>
            <wp:docPr id="3" name="Рисунок 3" descr="C:\Users\Дюкова Ирина\Desktop\ДЛЯ  ГОСТЕЙ\школа_2013_фото\школа май 2014\IMG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кова Ирина\Desktop\ДЛЯ  ГОСТЕЙ\школа_2013_фото\школа май 2014\IMG_0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35" cy="216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Default="00012C86" w:rsidP="0007767B">
      <w:pPr>
        <w:pStyle w:val="a3"/>
        <w:spacing w:before="0" w:beforeAutospacing="0" w:after="0" w:afterAutospacing="0"/>
        <w:ind w:firstLine="708"/>
        <w:jc w:val="both"/>
      </w:pPr>
    </w:p>
    <w:p w:rsidR="0007767B" w:rsidRPr="00340208" w:rsidRDefault="00AB04CB" w:rsidP="0007767B">
      <w:pPr>
        <w:pStyle w:val="a3"/>
        <w:spacing w:before="0" w:beforeAutospacing="0" w:after="0" w:afterAutospacing="0"/>
        <w:ind w:firstLine="708"/>
        <w:jc w:val="both"/>
      </w:pPr>
      <w:r w:rsidRPr="00340208">
        <w:t>Оптимальные условия для сохранения и развития самобытной культуры, искусства, языка и литературы, традиций и обычаев любой национальности - вот что делает воскресную школу не только центром образования, но и клубом по интересам. Ведь в одном классе рядом могут находиться дошко</w:t>
      </w:r>
      <w:r w:rsidR="0007767B" w:rsidRPr="00340208">
        <w:t xml:space="preserve">лята и школьники, их родители,  </w:t>
      </w:r>
      <w:r w:rsidRPr="00340208">
        <w:t xml:space="preserve"> пенсионеры, все те, у кого есть настоятельная потребность в знании родного языка, в общении </w:t>
      </w:r>
      <w:r w:rsidR="0007767B" w:rsidRPr="00340208">
        <w:t>и духовном обогащении.</w:t>
      </w:r>
    </w:p>
    <w:p w:rsidR="0007767B" w:rsidRPr="00340208" w:rsidRDefault="0007767B" w:rsidP="0007767B">
      <w:pPr>
        <w:pStyle w:val="a3"/>
        <w:spacing w:before="0" w:beforeAutospacing="0" w:after="0" w:afterAutospacing="0"/>
        <w:ind w:firstLine="708"/>
        <w:jc w:val="both"/>
      </w:pPr>
    </w:p>
    <w:p w:rsidR="007D1437" w:rsidRPr="00340208" w:rsidRDefault="00AB04CB" w:rsidP="007D1437">
      <w:pPr>
        <w:pStyle w:val="a3"/>
        <w:spacing w:before="0" w:beforeAutospacing="0" w:after="0" w:afterAutospacing="0"/>
        <w:ind w:firstLine="708"/>
        <w:jc w:val="both"/>
      </w:pPr>
      <w:r w:rsidRPr="00340208">
        <w:t>Объединяя воспитательный и образовательный процессы, преподавание включает в себя не только</w:t>
      </w:r>
      <w:r w:rsidR="0007767B" w:rsidRPr="00340208">
        <w:t xml:space="preserve"> стандартные учебные программы, но и </w:t>
      </w:r>
      <w:proofErr w:type="gramStart"/>
      <w:r w:rsidR="0007767B" w:rsidRPr="00340208">
        <w:t>обучение по</w:t>
      </w:r>
      <w:proofErr w:type="gramEnd"/>
      <w:r w:rsidR="0007767B" w:rsidRPr="00340208">
        <w:t xml:space="preserve"> авторской  программе. </w:t>
      </w:r>
      <w:r w:rsidRPr="00340208">
        <w:t xml:space="preserve"> В группах занятия проводятся на диалоговом уровне в виде игр, постановок бытовых сцен, разучивания стихов </w:t>
      </w:r>
      <w:r w:rsidR="0007767B" w:rsidRPr="00340208">
        <w:t>и песен. Зачастую преподавателю</w:t>
      </w:r>
      <w:r w:rsidRPr="00340208">
        <w:t xml:space="preserve"> приходится на основе знания национального языка учить малыша русскому, чтобы ему было легче адаптироваться </w:t>
      </w:r>
      <w:r w:rsidR="007D1437" w:rsidRPr="00340208">
        <w:t xml:space="preserve">в общеобразовательной школе. </w:t>
      </w:r>
    </w:p>
    <w:p w:rsidR="007D1437" w:rsidRPr="00340208" w:rsidRDefault="007D1437" w:rsidP="007D1437">
      <w:pPr>
        <w:pStyle w:val="a3"/>
        <w:spacing w:before="0" w:beforeAutospacing="0" w:after="0" w:afterAutospacing="0"/>
        <w:jc w:val="both"/>
      </w:pPr>
    </w:p>
    <w:p w:rsidR="00D94E55" w:rsidRPr="00340208" w:rsidRDefault="00AB04CB" w:rsidP="007D1437">
      <w:pPr>
        <w:pStyle w:val="a3"/>
        <w:spacing w:before="0" w:beforeAutospacing="0" w:after="0" w:afterAutospacing="0"/>
        <w:ind w:firstLine="708"/>
        <w:jc w:val="both"/>
      </w:pPr>
      <w:r w:rsidRPr="00340208">
        <w:t xml:space="preserve">Некоторые ученики являются студентами гуманитарных факультетов </w:t>
      </w:r>
      <w:r w:rsidR="007D1437" w:rsidRPr="00340208">
        <w:t xml:space="preserve">Саранских </w:t>
      </w:r>
      <w:r w:rsidRPr="00340208">
        <w:t xml:space="preserve"> ВУЗов и делают свои курсовые работы на базе информации, полученной в воскресной школе.</w:t>
      </w:r>
      <w:r w:rsidRPr="00340208">
        <w:br/>
      </w:r>
      <w:r w:rsidRPr="00340208">
        <w:br/>
      </w:r>
      <w:r w:rsidR="007D1437" w:rsidRPr="00340208">
        <w:t xml:space="preserve">В ноябре 2002 года </w:t>
      </w:r>
      <w:r w:rsidRPr="00340208">
        <w:t>в Казани проходила Всероссийская конференция "Языки народов Российской Федерации - государственное достояние России". В ней приняли участие представители 40 регионов. Выступление</w:t>
      </w:r>
      <w:r w:rsidR="007D1437" w:rsidRPr="00340208">
        <w:t xml:space="preserve"> воспитанников школы </w:t>
      </w:r>
      <w:r w:rsidRPr="00340208">
        <w:t xml:space="preserve"> прои</w:t>
      </w:r>
      <w:r w:rsidR="00D94E55" w:rsidRPr="00340208">
        <w:t>звело неизгладимое впечатление.</w:t>
      </w:r>
    </w:p>
    <w:p w:rsidR="00D94E55" w:rsidRPr="00340208" w:rsidRDefault="00D94E55" w:rsidP="007D1437">
      <w:pPr>
        <w:pStyle w:val="a3"/>
        <w:spacing w:before="0" w:beforeAutospacing="0" w:after="0" w:afterAutospacing="0"/>
        <w:ind w:firstLine="708"/>
        <w:jc w:val="both"/>
      </w:pPr>
    </w:p>
    <w:p w:rsidR="00D94E55" w:rsidRPr="00340208" w:rsidRDefault="00AB04CB" w:rsidP="007D1437">
      <w:pPr>
        <w:pStyle w:val="a3"/>
        <w:spacing w:before="0" w:beforeAutospacing="0" w:after="0" w:afterAutospacing="0"/>
        <w:ind w:firstLine="708"/>
        <w:jc w:val="both"/>
      </w:pPr>
      <w:r w:rsidRPr="00340208">
        <w:lastRenderedPageBreak/>
        <w:t>Прекрасное начало живому и дружескому общению представителей</w:t>
      </w:r>
      <w:r w:rsidR="00D94E55" w:rsidRPr="00340208">
        <w:t xml:space="preserve"> мордовской </w:t>
      </w:r>
      <w:r w:rsidRPr="00340208">
        <w:t xml:space="preserve"> диаспор</w:t>
      </w:r>
      <w:r w:rsidR="00D94E55" w:rsidRPr="00340208">
        <w:t>ы, положенное в 1998</w:t>
      </w:r>
      <w:r w:rsidRPr="00340208">
        <w:t xml:space="preserve"> году, должно получить свое развитие.</w:t>
      </w:r>
      <w:r w:rsidR="00D94E55" w:rsidRPr="00340208">
        <w:t xml:space="preserve"> Школу посещают 15 </w:t>
      </w:r>
      <w:proofErr w:type="gramStart"/>
      <w:r w:rsidR="00D94E55" w:rsidRPr="00340208">
        <w:t>обучающихся</w:t>
      </w:r>
      <w:proofErr w:type="gramEnd"/>
      <w:r w:rsidR="00D94E55" w:rsidRPr="00340208">
        <w:t xml:space="preserve">. </w:t>
      </w:r>
    </w:p>
    <w:p w:rsidR="00D94E55" w:rsidRPr="00340208" w:rsidRDefault="00D94E55" w:rsidP="007D1437">
      <w:pPr>
        <w:pStyle w:val="a3"/>
        <w:spacing w:before="0" w:beforeAutospacing="0" w:after="0" w:afterAutospacing="0"/>
        <w:ind w:firstLine="708"/>
        <w:jc w:val="both"/>
      </w:pPr>
    </w:p>
    <w:p w:rsidR="00D94E55" w:rsidRPr="00340208" w:rsidRDefault="00D94E55" w:rsidP="007D1437">
      <w:pPr>
        <w:pStyle w:val="a3"/>
        <w:spacing w:before="0" w:beforeAutospacing="0" w:after="0" w:afterAutospacing="0"/>
        <w:ind w:firstLine="708"/>
        <w:jc w:val="both"/>
      </w:pPr>
      <w:r w:rsidRPr="00340208">
        <w:t>Задачи мордовской школы:</w:t>
      </w:r>
    </w:p>
    <w:p w:rsidR="00D94E55" w:rsidRPr="00340208" w:rsidRDefault="00D94E55" w:rsidP="00340208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40208">
        <w:t>Овладение учащимися навыками осознанной мордовской речи</w:t>
      </w:r>
    </w:p>
    <w:p w:rsidR="00D94E55" w:rsidRPr="00340208" w:rsidRDefault="00D94E55" w:rsidP="00340208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40208">
        <w:t>Знакомство с грамматическими и морфологическими, синтаксическим</w:t>
      </w:r>
      <w:r w:rsidR="00340208" w:rsidRPr="00340208">
        <w:t>и категориями в мордовском языке</w:t>
      </w:r>
    </w:p>
    <w:p w:rsidR="00340208" w:rsidRPr="00340208" w:rsidRDefault="00340208" w:rsidP="00340208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40208">
        <w:t>Знакомство с историей своего народа,  с его культурой, фольклором, бытом</w:t>
      </w:r>
    </w:p>
    <w:p w:rsidR="00340208" w:rsidRPr="00340208" w:rsidRDefault="00340208" w:rsidP="00340208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340208">
        <w:t>Воспитание  интереса детей  к искусству мордовского народа, к его истокам</w:t>
      </w:r>
    </w:p>
    <w:p w:rsidR="00340208" w:rsidRPr="00340208" w:rsidRDefault="00340208" w:rsidP="00012C86">
      <w:pPr>
        <w:pStyle w:val="a3"/>
        <w:spacing w:before="0" w:beforeAutospacing="0" w:after="0" w:afterAutospacing="0"/>
        <w:jc w:val="both"/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Раиса Михайловна работает </w:t>
      </w:r>
      <w:r w:rsidRPr="00340208">
        <w:rPr>
          <w:rFonts w:ascii="Times New Roman" w:hAnsi="Times New Roman" w:cs="Times New Roman"/>
          <w:sz w:val="24"/>
          <w:szCs w:val="24"/>
        </w:rPr>
        <w:t>учителем мордовского язык</w:t>
      </w:r>
      <w:r>
        <w:rPr>
          <w:rFonts w:ascii="Times New Roman" w:hAnsi="Times New Roman" w:cs="Times New Roman"/>
          <w:sz w:val="24"/>
          <w:szCs w:val="24"/>
        </w:rPr>
        <w:t xml:space="preserve">а и литературы  с 2009года. Имеет </w:t>
      </w:r>
      <w:r w:rsidRPr="00340208">
        <w:rPr>
          <w:rFonts w:ascii="Times New Roman" w:hAnsi="Times New Roman" w:cs="Times New Roman"/>
          <w:sz w:val="24"/>
          <w:szCs w:val="24"/>
        </w:rPr>
        <w:t xml:space="preserve"> первую квалификационную категорию по должности учитель. Общий педагогический стаж составл</w:t>
      </w:r>
      <w:r>
        <w:rPr>
          <w:rFonts w:ascii="Times New Roman" w:hAnsi="Times New Roman" w:cs="Times New Roman"/>
          <w:sz w:val="24"/>
          <w:szCs w:val="24"/>
        </w:rPr>
        <w:t xml:space="preserve">яет 33 года. За этот период учителем </w:t>
      </w:r>
      <w:r w:rsidRPr="00340208">
        <w:rPr>
          <w:rFonts w:ascii="Times New Roman" w:hAnsi="Times New Roman" w:cs="Times New Roman"/>
          <w:sz w:val="24"/>
          <w:szCs w:val="24"/>
        </w:rPr>
        <w:t xml:space="preserve"> накоплен немалый опыт работы по преподаванию данного предмета и в воспитательн</w:t>
      </w:r>
      <w:r>
        <w:rPr>
          <w:rFonts w:ascii="Times New Roman" w:hAnsi="Times New Roman" w:cs="Times New Roman"/>
          <w:sz w:val="24"/>
          <w:szCs w:val="24"/>
        </w:rPr>
        <w:t xml:space="preserve">ой работе. Ведет </w:t>
      </w:r>
      <w:r w:rsidRPr="00340208">
        <w:rPr>
          <w:rFonts w:ascii="Times New Roman" w:hAnsi="Times New Roman" w:cs="Times New Roman"/>
          <w:sz w:val="24"/>
          <w:szCs w:val="24"/>
        </w:rPr>
        <w:t xml:space="preserve"> уроки мордовского языка и литературы в 2-11 классах. </w:t>
      </w:r>
    </w:p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208">
        <w:rPr>
          <w:rFonts w:ascii="Times New Roman" w:hAnsi="Times New Roman" w:cs="Times New Roman"/>
          <w:b/>
          <w:sz w:val="24"/>
          <w:szCs w:val="24"/>
        </w:rPr>
        <w:t xml:space="preserve">За свою работу  </w:t>
      </w:r>
      <w:proofErr w:type="gramStart"/>
      <w:r w:rsidRPr="00340208">
        <w:rPr>
          <w:rFonts w:ascii="Times New Roman" w:hAnsi="Times New Roman" w:cs="Times New Roman"/>
          <w:b/>
          <w:sz w:val="24"/>
          <w:szCs w:val="24"/>
        </w:rPr>
        <w:t>отмечена</w:t>
      </w:r>
      <w:proofErr w:type="gramEnd"/>
      <w:r w:rsidRPr="00340208">
        <w:rPr>
          <w:rFonts w:ascii="Times New Roman" w:hAnsi="Times New Roman" w:cs="Times New Roman"/>
          <w:b/>
          <w:sz w:val="24"/>
          <w:szCs w:val="24"/>
        </w:rPr>
        <w:t>: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Почетной грамотой Администрации Бугульминского района и города Бугульмы в 2009 году.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Республики Татарстан за подготовку победителя Республиканской олимпиады школьников по мордовскому языку и литературе в 2009 году;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Республики Татарстан за подготовку победителя Республиканской олимпиады школьников по мордовскому языку и литературе 2010 году</w:t>
      </w:r>
    </w:p>
    <w:p w:rsidR="00340208" w:rsidRPr="00340208" w:rsidRDefault="00340208" w:rsidP="0034020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Республики Татарстан за подготовку победителя и призеров Республиканской олимпиады по мордовскому языку и литературе 2011году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Республики Татарстан за подготовку победителя  Республиканской  олимпиады школьников по мордовскому языку и литературе  в 2012 году;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Почетной грамотой Министерства образования и науки Республики Татарстан за подготовку победителя 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о мордовскому языку и литературе в 2013году.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Дипломом 1 степени Министерства образования и науки Республики Татарстан в акци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конкурсе» На этой неделе в гостях у…»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Грамотой председателя СПО учреждений образования Бугульминского муниципального района за 2 место в соревнованиях по шашкам среди работников дошкольных и образовательных учреждений Бугульминского муниципального района РТ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Благодарственное письмо Министерства образования Республики Мордовии за подготовку учащихся в конкурсе на лучшее исследовательское сочинение «Наши истоки» посвященного1000-летию единения мордовского народа с народами Российского государства.2010год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Благодарственное письмо управление образованием исполнительного комитета Бугульминского муниципального района Республики Татарстан, за большой вклад в развитии национального образования.2010год</w:t>
      </w:r>
    </w:p>
    <w:p w:rsidR="00340208" w:rsidRPr="00340208" w:rsidRDefault="00340208" w:rsidP="0034020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Благодарственное письмо Поволжского центра финно-угорских народов за активную и плодотворную работу по возрождению и развитию культуры, традиций и языка мордовского народа.2011год</w:t>
      </w:r>
    </w:p>
    <w:p w:rsidR="00340208" w:rsidRPr="00340208" w:rsidRDefault="00340208" w:rsidP="003402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Сертификат Министерства образования Республики Мордовия 6 Всероссийской </w:t>
      </w: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34020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208">
        <w:rPr>
          <w:rFonts w:ascii="Times New Roman" w:hAnsi="Times New Roman" w:cs="Times New Roman"/>
          <w:sz w:val="24"/>
          <w:szCs w:val="24"/>
        </w:rPr>
        <w:t>Этнокультурное образование: опыт и перспективы» 22 ноября 2013года г. Саранск</w:t>
      </w:r>
    </w:p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20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268329A" wp14:editId="426A0786">
            <wp:simplePos x="0" y="0"/>
            <wp:positionH relativeFrom="column">
              <wp:posOffset>1122045</wp:posOffset>
            </wp:positionH>
            <wp:positionV relativeFrom="paragraph">
              <wp:posOffset>3810</wp:posOffset>
            </wp:positionV>
            <wp:extent cx="4208145" cy="3144520"/>
            <wp:effectExtent l="0" t="0" r="1905" b="0"/>
            <wp:wrapThrough wrapText="bothSides">
              <wp:wrapPolygon edited="0">
                <wp:start x="0" y="0"/>
                <wp:lineTo x="0" y="21460"/>
                <wp:lineTo x="21512" y="21460"/>
                <wp:lineTo x="21512" y="0"/>
                <wp:lineTo x="0" y="0"/>
              </wp:wrapPolygon>
            </wp:wrapThrough>
            <wp:docPr id="2" name="Рисунок 2" descr="P1000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006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208">
        <w:rPr>
          <w:rFonts w:ascii="Times New Roman" w:hAnsi="Times New Roman" w:cs="Times New Roman"/>
          <w:b/>
          <w:sz w:val="24"/>
          <w:szCs w:val="24"/>
        </w:rPr>
        <w:tab/>
      </w:r>
      <w:r w:rsidRPr="003402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В настоящее время на историческую арену выходит новый социальный тип личности. Российскому обществу требуются люди деловые уверенные в себе, независимые с яркой индивидуальностью. Уважение к своей стране к ее национальным традициям, истории и культуре является основой любого воспитания. Невозможно вырастить настоящего гражданина и достойного человека без уважительного отношения к своим истокам к своей Родине. Уже с первых дней пребывания ребенка в школе необходимо вести целенаправленную и систематическую работу по воспитанию любви к своей Родине к своему краю своим близким. Ребенку необходимо прочувствовать свою сопричастность к окружающей действительности и историческому прошлому. Для эффективной работы по воспитанию патриотизма необходимо вовлечь каждого ребенка в интересную работу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оторая бы показала значимость и необходимость участия каждого. В своей работе я осуществляю это через проектную деятельность. Вот несколько наглядных примеров из моего опыта. Во втором классе учащиеся собирали материал о своих родственниках—участниках Великой Отечественной войны. делали обобщения, учились защищать свою проектную работу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пока только на уровне класса .В третьем классе  дети собирали материал о детстве своих бабушек и дедушек. а затем со своими проектами выступали на семейных праздниках перед родителями. А ученик 6 класса Абалаков Николай одержал победу со своим проектом «Наши истоки» г. Саранск. Был награжден дипломом победителя и памятными подарками. </w:t>
      </w: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012C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B54195" wp14:editId="1BA1D696">
            <wp:extent cx="3850105" cy="2887579"/>
            <wp:effectExtent l="0" t="0" r="0" b="8255"/>
            <wp:docPr id="10" name="Рисунок 10" descr="C:\Users\Дюкова Ирина\Desktop\МОРДОВСКАЯ ШКОЛА\WP_00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юкова Ирина\Desktop\МОРДОВСКАЯ ШКОЛА\WP_0008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912" cy="290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Default="00012C86" w:rsidP="00012C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B7A1DE" wp14:editId="2FC998A4">
            <wp:extent cx="4099921" cy="3075710"/>
            <wp:effectExtent l="0" t="0" r="0" b="0"/>
            <wp:docPr id="8" name="Рисунок 8" descr="C:\Users\Дюкова Ирина\Desktop\МОРДОВСКАЯ ШКОЛА\DSCF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юкова Ирина\Desktop\МОРДОВСКАЯ ШКОЛА\DSCF3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75" cy="307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Неоценимую помощь в воспитании патриотизма оказывают экскурсии в местный краеведческий музей г. Бугульмы. Так во время одного из посещения сотрудник музея рассказала детям об уроженцах нашего города, села 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—з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ащитниках Ленинграда. Там же  воевал и прадед ученицы нашей воскресной мордовской школы. Дети заинтересовались этим фактом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им захотелось узнать об этом подробнее. На семейный праздник мы пригласили бабушку ученицы и попросили рассказать о своем отце. На детей ее рассказ 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произвел очень большое впечатление Я предложила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ученице собрать весь материал, проанализировать его, сопоставить факты, добавить фотоматериалы и оформить проект. Получилась замечательная работ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«Мой прадедушка-защитник Ленинграда» Эта проектная работа  была отправлена на всероссийский конкурс –викторину» Я помню! Я горжусь»! Моя ученица </w:t>
      </w:r>
      <w:proofErr w:type="spellStart"/>
      <w:r w:rsidRPr="00340208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 w:rsidRPr="00340208">
        <w:rPr>
          <w:rFonts w:ascii="Times New Roman" w:hAnsi="Times New Roman" w:cs="Times New Roman"/>
          <w:sz w:val="24"/>
          <w:szCs w:val="24"/>
        </w:rPr>
        <w:t xml:space="preserve"> Дарья заняла 2 место. В преддверии большого события в жизни республики Мордовии 2012год---1000-летия единения мордовского народа с народами Российского государства – мы провели праздник совместно с родителями на тему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«Мокша и эрзя. Традиции  мордвы». Возникла идея спроектировать. смоделировать костюмы народов г. Бугульмы: эрзянский. русский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татарский. и нарядить куклы. Проект назвали:  «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Мы-единая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семья» Результатами этих проектов стали не только творческие работы, но и величайший интерес к историческому прошлому своей Родины. Сейчас в наших планах создание проекта »Фрагмент мордовской избы »Интересная проектная работа, в которую вовлечен каждый ребенок, способствует развитию таких качеств личности как  самостоятельность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,ц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елеустремленность,ответственность,иницативность .настойчивость, толерантность. Проектная  деятельность ставит каждого ученика в позицию активного участника, дает возможность реализовать индивидуальные творческие замыслы, формирует информационный инструментарий, учит работать в команде, воспитывает отзывчивость, стремление помочь товарищу.                     </w:t>
      </w:r>
    </w:p>
    <w:p w:rsidR="00340208" w:rsidRPr="00340208" w:rsidRDefault="00340208" w:rsidP="00340208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А родители моих учащихся-это единомышленники, которые не только поддерживают нашу деятельность, но и сами идут к нам с предложениями и идеями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numPr>
          <w:ilvl w:val="0"/>
          <w:numId w:val="4"/>
        </w:numPr>
        <w:tabs>
          <w:tab w:val="left" w:pos="1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208">
        <w:rPr>
          <w:rFonts w:ascii="Times New Roman" w:hAnsi="Times New Roman" w:cs="Times New Roman"/>
          <w:b/>
          <w:sz w:val="24"/>
          <w:szCs w:val="24"/>
        </w:rPr>
        <w:t>Достижения учащихся в предметных олимпиадах, конкурсах, научно – практических конференциях</w:t>
      </w:r>
      <w:proofErr w:type="gramStart"/>
      <w:r w:rsidRPr="0034020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61" w:rsidRDefault="000F1B61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left="3900" w:firstLine="34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34020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340208" w:rsidRPr="00340208" w:rsidRDefault="00340208" w:rsidP="00340208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208">
        <w:rPr>
          <w:rFonts w:ascii="Times New Roman" w:hAnsi="Times New Roman" w:cs="Times New Roman"/>
          <w:b/>
          <w:sz w:val="24"/>
          <w:szCs w:val="24"/>
        </w:rPr>
        <w:lastRenderedPageBreak/>
        <w:t>- олимпиады</w:t>
      </w:r>
    </w:p>
    <w:p w:rsidR="00340208" w:rsidRPr="00340208" w:rsidRDefault="00340208" w:rsidP="00340208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540" w:type="dxa"/>
        <w:jc w:val="center"/>
        <w:tblLook w:val="0000" w:firstRow="0" w:lastRow="0" w:firstColumn="0" w:lastColumn="0" w:noHBand="0" w:noVBand="0"/>
      </w:tblPr>
      <w:tblGrid>
        <w:gridCol w:w="1980"/>
        <w:gridCol w:w="3960"/>
        <w:gridCol w:w="3600"/>
      </w:tblGrid>
      <w:tr w:rsidR="00340208" w:rsidRPr="00340208" w:rsidTr="00012C86">
        <w:trPr>
          <w:trHeight w:val="465"/>
          <w:jc w:val="center"/>
        </w:trPr>
        <w:tc>
          <w:tcPr>
            <w:tcW w:w="198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 w:val="restart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2009-2010</w:t>
            </w:r>
          </w:p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Купинов</w:t>
            </w:r>
            <w:proofErr w:type="spell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Андрей 10 класс – 1 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Всероссийской олимпиады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Купинов</w:t>
            </w:r>
            <w:proofErr w:type="spell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Андрей 10 класс,  - 2 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2009-2010</w:t>
            </w: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13 Межрегиональная  олимпиада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Игнатьева Екатерина 10 класс—2место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 w:val="restart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402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-20</w:t>
            </w: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Сабанов Николай 9 класс - </w:t>
            </w:r>
            <w:r w:rsidRPr="00340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место Игнатьева Екатерина 1 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Сабанов 9 класс - 2 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14 Межрегиональная олимпиада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Сабанов Николай  9  класс-2 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 w:val="restart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Екатерина - </w:t>
            </w:r>
            <w:r w:rsidRPr="00340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место 11класс</w:t>
            </w:r>
            <w:proofErr w:type="gram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лексеева Анастасия-1 место 9 </w:t>
            </w:r>
            <w:proofErr w:type="spell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класс.Юдина</w:t>
            </w:r>
            <w:proofErr w:type="spell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8 класс -1 место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Игнатьева Екатерина 1 место11класс</w:t>
            </w:r>
            <w:proofErr w:type="gram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лексеева Анастасия-1место -9класс Юдина Анастасия 2 место -8 класс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Межрегиональная олимпиада по мордовскому языку и литературе 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Игнатьева Екатерина 11класс, 1 место по эрзянскому языку,1 место по творческой секции по мордовскому языку и литературе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 w:val="restart"/>
          </w:tcPr>
          <w:p w:rsidR="00340208" w:rsidRPr="00340208" w:rsidRDefault="00340208" w:rsidP="00C72301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Давыдов Анатолий 1 место 11 класс</w:t>
            </w:r>
            <w:proofErr w:type="gram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Абалаков Николай 1 место 9 </w:t>
            </w:r>
            <w:proofErr w:type="spell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класс,Лунева</w:t>
            </w:r>
            <w:proofErr w:type="spell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1 место -7класс</w:t>
            </w:r>
          </w:p>
        </w:tc>
      </w:tr>
      <w:tr w:rsidR="00340208" w:rsidRPr="00340208" w:rsidTr="00012C86">
        <w:trPr>
          <w:trHeight w:val="541"/>
          <w:jc w:val="center"/>
        </w:trPr>
        <w:tc>
          <w:tcPr>
            <w:tcW w:w="1980" w:type="dxa"/>
            <w:vMerge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Всероссийской олимпиады школьников по мордовскому языку и литературе</w:t>
            </w:r>
          </w:p>
        </w:tc>
        <w:tc>
          <w:tcPr>
            <w:tcW w:w="3600" w:type="dxa"/>
          </w:tcPr>
          <w:p w:rsidR="00340208" w:rsidRPr="00340208" w:rsidRDefault="00340208" w:rsidP="00C72301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Давыдов Анатолий, 11 класс- 1 </w:t>
            </w:r>
            <w:proofErr w:type="spell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балаков</w:t>
            </w:r>
            <w:proofErr w:type="spell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Николай -9класс 1 </w:t>
            </w:r>
            <w:proofErr w:type="spellStart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>место,Лунева</w:t>
            </w:r>
            <w:proofErr w:type="spellEnd"/>
            <w:r w:rsidRPr="0034020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7класс 1 место</w:t>
            </w:r>
          </w:p>
        </w:tc>
      </w:tr>
    </w:tbl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020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12C86" w:rsidRDefault="00012C86" w:rsidP="00012C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070715" wp14:editId="43A7A358">
            <wp:extent cx="2358190" cy="3143763"/>
            <wp:effectExtent l="0" t="0" r="4445" b="0"/>
            <wp:docPr id="9" name="Рисунок 9" descr="C:\Users\Дюкова Ирина\Desktop\МОРДОВСКАЯ ШКОЛА\P109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юкова Ирина\Desktop\МОРДОВСКАЯ ШКОЛА\P10904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042" cy="313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Default="00012C86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Позитивный социальный опыт мои учащиеся приобретают во внеурочной  деятельности  в рамках работы воскресной мордовской  школы. Любой человек будь он педагогом. руководителем страны. родителем, задумывается о будущем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Как оно сложится. зависит от подрастающего поколения ,от уровня его воспитанности и образованности, от того какие приоритеты в своей жизни он выберет.</w:t>
      </w:r>
    </w:p>
    <w:p w:rsidR="00340208" w:rsidRPr="00340208" w:rsidRDefault="00340208" w:rsidP="0034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Главное для меня как учителя воскресной мордовской школ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и развития интеллектуально образованной, гармонично развитой, физически и духовно здоровой личности. Учащиеся воскресной школы—это дети. рожденные в 2000-2002годах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то дети 21 века. Изменения, происходящие в современном стремительном мире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>не могли не сказаться на их психофизическом развитии.</w:t>
      </w:r>
    </w:p>
    <w:p w:rsid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В своей работе использую индивидуальный подход к ребенку с учетом его психофизиологических особенностей. Работу провожу не только через теоретические занятия, но и через практико – ориентированную деятельность, что позволяет членам компании на себе почувствовать будущие отношения,  с которыми они встретятся во взрослой жизни. Я  верю в каждого ученика, стремлюсь в каждом найти ту главную изюминку, которая раскроет в полном объёме все его качества личности.</w:t>
      </w:r>
      <w:r w:rsidRPr="0034020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12C86" w:rsidRDefault="00012C86" w:rsidP="0034020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12C86" w:rsidRDefault="00012C86" w:rsidP="000F1B6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560ED5" wp14:editId="2A83CD22">
            <wp:extent cx="3336966" cy="2502725"/>
            <wp:effectExtent l="0" t="0" r="0" b="0"/>
            <wp:docPr id="6" name="Рисунок 6" descr="C:\Users\Дюкова Ирина\Desktop\МОРДОВСКАЯ ШКОЛА\Традиции\DSC0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кова Ирина\Desktop\МОРДОВСКАЯ ШКОЛА\Традиции\DSC018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686" cy="250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Default="00012C86" w:rsidP="00012C8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E4CF64" wp14:editId="4EF525A4">
            <wp:extent cx="3788229" cy="2842328"/>
            <wp:effectExtent l="0" t="0" r="3175" b="0"/>
            <wp:docPr id="4" name="Рисунок 4" descr="C:\Users\Дюкова Ирина\Desktop\МОРДОВСКАЯ ШКОЛА\День родного языка\IMG_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кова Ирина\Desktop\МОРДОВСКАЯ ШКОЛА\День родного языка\IMG_0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127" cy="28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Pr="00340208" w:rsidRDefault="00012C86" w:rsidP="0034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В моей  работе это достигается следующими путями: </w:t>
      </w:r>
    </w:p>
    <w:p w:rsidR="00340208" w:rsidRPr="00340208" w:rsidRDefault="00340208" w:rsidP="003402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изучением состояния психологического климата через  наблюдение, общение с детьми и их родителями, анкетирование, посещение семей, общение с учителями-предметниками; </w:t>
      </w:r>
    </w:p>
    <w:p w:rsidR="00340208" w:rsidRPr="00340208" w:rsidRDefault="00340208" w:rsidP="003402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четкой организацией учебного распорядка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которое  сводит к минимуму праздность, халатное отношение к обязанностям, а также возможные негативные моменты в отношениях учащихся;</w:t>
      </w:r>
    </w:p>
    <w:p w:rsidR="00340208" w:rsidRPr="00340208" w:rsidRDefault="00340208" w:rsidP="003402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208">
        <w:rPr>
          <w:rFonts w:ascii="Times New Roman" w:hAnsi="Times New Roman" w:cs="Times New Roman"/>
          <w:bCs/>
          <w:sz w:val="24"/>
          <w:szCs w:val="24"/>
        </w:rPr>
        <w:t xml:space="preserve"> наличием и функционированием детского самоуправления в компании.     Все роли  чётко распределены.   </w:t>
      </w:r>
      <w:r w:rsidRPr="00340208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убеждена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что дети с малых лет должны включаться в различные виды деятельности, сопряженные с преодолением трудностей, что мобилизует их энергию и волю и развивает созидательный потенциал личности.</w:t>
      </w:r>
    </w:p>
    <w:p w:rsidR="00340208" w:rsidRDefault="00340208" w:rsidP="0034020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Как учитель воскресной мордовской школы  я  решаю задачу создания условий для профессионального самоопределения старшеклассника, воспитание человека, готового к 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>само-строительству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собственной жизни, живущего в согласии с самим собой, с окружающей действительностью, занимающего активную жизненную позицию</w:t>
      </w:r>
    </w:p>
    <w:p w:rsidR="00340208" w:rsidRPr="00340208" w:rsidRDefault="00340208" w:rsidP="0034020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594E399" wp14:editId="5BEC3474">
            <wp:simplePos x="0" y="0"/>
            <wp:positionH relativeFrom="column">
              <wp:posOffset>1093470</wp:posOffset>
            </wp:positionH>
            <wp:positionV relativeFrom="paragraph">
              <wp:posOffset>4445</wp:posOffset>
            </wp:positionV>
            <wp:extent cx="4181475" cy="3122295"/>
            <wp:effectExtent l="0" t="0" r="9525" b="1905"/>
            <wp:wrapThrough wrapText="bothSides">
              <wp:wrapPolygon edited="0">
                <wp:start x="0" y="0"/>
                <wp:lineTo x="0" y="21481"/>
                <wp:lineTo x="21551" y="21481"/>
                <wp:lineTo x="21551" y="0"/>
                <wp:lineTo x="0" y="0"/>
              </wp:wrapPolygon>
            </wp:wrapThrough>
            <wp:docPr id="1" name="Рисунок 1" descr="DSC0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28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208" w:rsidRP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Default="00340208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 xml:space="preserve">Результатом моей работы является то, что воспитанники растут самостоятельными, психически уравновешенными, физически здоровыми, успешными и уверенными в себе. Моих учеников отличают внутренняя и внешняя дисциплина, умение жить в коллективе, активное участие в делах школы.  </w:t>
      </w:r>
      <w:r w:rsidRPr="00340208">
        <w:rPr>
          <w:rFonts w:ascii="Times New Roman" w:hAnsi="Times New Roman" w:cs="Times New Roman"/>
          <w:sz w:val="24"/>
          <w:szCs w:val="24"/>
        </w:rPr>
        <w:tab/>
        <w:t xml:space="preserve">Дипломом 1 степени была </w:t>
      </w:r>
      <w:proofErr w:type="spellStart"/>
      <w:r w:rsidRPr="00340208">
        <w:rPr>
          <w:rFonts w:ascii="Times New Roman" w:hAnsi="Times New Roman" w:cs="Times New Roman"/>
          <w:sz w:val="24"/>
          <w:szCs w:val="24"/>
        </w:rPr>
        <w:t>награжденна</w:t>
      </w:r>
      <w:proofErr w:type="spellEnd"/>
      <w:r w:rsidRPr="00340208">
        <w:rPr>
          <w:rFonts w:ascii="Times New Roman" w:hAnsi="Times New Roman" w:cs="Times New Roman"/>
          <w:sz w:val="24"/>
          <w:szCs w:val="24"/>
        </w:rPr>
        <w:t xml:space="preserve"> Игнатьева Екатерина в 14 межрегиональной </w:t>
      </w:r>
      <w:r w:rsidRPr="00340208">
        <w:rPr>
          <w:rFonts w:ascii="Times New Roman" w:hAnsi="Times New Roman" w:cs="Times New Roman"/>
          <w:sz w:val="24"/>
          <w:szCs w:val="24"/>
        </w:rPr>
        <w:lastRenderedPageBreak/>
        <w:t xml:space="preserve">олимпиаде школьников на творческой секции по мордовскому языку 2011год, Давыдов Анатолий </w:t>
      </w:r>
      <w:proofErr w:type="spellStart"/>
      <w:r w:rsidRPr="00340208">
        <w:rPr>
          <w:rFonts w:ascii="Times New Roman" w:hAnsi="Times New Roman" w:cs="Times New Roman"/>
          <w:sz w:val="24"/>
          <w:szCs w:val="24"/>
        </w:rPr>
        <w:t>Дипомом</w:t>
      </w:r>
      <w:proofErr w:type="spellEnd"/>
      <w:r w:rsidRPr="00340208">
        <w:rPr>
          <w:rFonts w:ascii="Times New Roman" w:hAnsi="Times New Roman" w:cs="Times New Roman"/>
          <w:sz w:val="24"/>
          <w:szCs w:val="24"/>
        </w:rPr>
        <w:t xml:space="preserve"> 2 степени в15 межрегиональной олимпиаде школьников на творческой секции по мордовскому языку и литературе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Всероссийская конференция исследовательских работ учащихся по </w:t>
      </w:r>
      <w:r>
        <w:rPr>
          <w:rFonts w:ascii="Times New Roman" w:hAnsi="Times New Roman" w:cs="Times New Roman"/>
          <w:sz w:val="24"/>
          <w:szCs w:val="24"/>
        </w:rPr>
        <w:t>эколого-этнографическому проекту</w:t>
      </w:r>
      <w:r w:rsidRPr="0034020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208">
        <w:rPr>
          <w:rFonts w:ascii="Times New Roman" w:hAnsi="Times New Roman" w:cs="Times New Roman"/>
          <w:sz w:val="24"/>
          <w:szCs w:val="24"/>
        </w:rPr>
        <w:t xml:space="preserve">Дерево Земли, на которой я живу» Ткачева Анастасия и </w:t>
      </w:r>
      <w:proofErr w:type="spellStart"/>
      <w:r w:rsidRPr="00340208">
        <w:rPr>
          <w:rFonts w:ascii="Times New Roman" w:hAnsi="Times New Roman" w:cs="Times New Roman"/>
          <w:sz w:val="24"/>
          <w:szCs w:val="24"/>
        </w:rPr>
        <w:t>Хуббаттулина</w:t>
      </w:r>
      <w:proofErr w:type="spellEnd"/>
      <w:r w:rsidRPr="00340208">
        <w:rPr>
          <w:rFonts w:ascii="Times New Roman" w:hAnsi="Times New Roman" w:cs="Times New Roman"/>
          <w:sz w:val="24"/>
          <w:szCs w:val="24"/>
        </w:rPr>
        <w:t xml:space="preserve"> Карина стали лауреатами 3 степени.</w:t>
      </w:r>
    </w:p>
    <w:p w:rsidR="00012C86" w:rsidRDefault="00012C86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012C86">
      <w:pPr>
        <w:spacing w:after="0" w:line="240" w:lineRule="auto"/>
        <w:ind w:right="-6"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701EC6" wp14:editId="37595F1B">
            <wp:extent cx="3360717" cy="2521020"/>
            <wp:effectExtent l="0" t="0" r="0" b="0"/>
            <wp:docPr id="5" name="Рисунок 5" descr="C:\Users\Дюкова Ирина\Desktop\МОРДОВСКАЯ ШКОЛА\День родного языка\P10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кова Ирина\Desktop\МОРДОВСКАЯ ШКОЛА\День родного языка\P10006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1" cy="252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Pr="00340208" w:rsidRDefault="00012C86" w:rsidP="00340208">
      <w:pPr>
        <w:spacing w:after="0" w:line="240" w:lineRule="auto"/>
        <w:ind w:right="-6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40208" w:rsidRPr="00340208" w:rsidRDefault="00340208" w:rsidP="00340208">
      <w:pPr>
        <w:spacing w:after="12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0208">
        <w:rPr>
          <w:rFonts w:ascii="Times New Roman" w:hAnsi="Times New Roman" w:cs="Times New Roman"/>
          <w:sz w:val="24"/>
          <w:szCs w:val="24"/>
        </w:rPr>
        <w:t>Я активно привлекаю родителей к участию в делах воскресной мордовской школы,, заинтересовывая их жизнью детей после уроков</w:t>
      </w:r>
      <w:proofErr w:type="gramStart"/>
      <w:r w:rsidRPr="0034020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0208">
        <w:rPr>
          <w:rFonts w:ascii="Times New Roman" w:hAnsi="Times New Roman" w:cs="Times New Roman"/>
          <w:sz w:val="24"/>
          <w:szCs w:val="24"/>
        </w:rPr>
        <w:t xml:space="preserve"> вызывая сотрудничество  друг с другом и с учениками, строю  работу с родителями так, чтобы  семейное воспитание находилось в гармонии с системой  воспитания воскресной мордовской школы. Результаты опроса родителей и учащихся, проведённые психологом, свидетельствуют о благоприятном психологическом климате в  детском коллективе, в  котором  я работаю.  Кроме того, можно отметить, что дети «группы риска»,  являясь участниками олимпиад по мордовскому языку и литературе, в течение  одного-двух лет бывают сняты со внутри школьного учёта.</w:t>
      </w:r>
    </w:p>
    <w:p w:rsidR="00340208" w:rsidRPr="00340208" w:rsidRDefault="00340208" w:rsidP="00340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AB0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AB0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86" w:rsidRDefault="00012C86" w:rsidP="000F1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8884" cy="3681664"/>
            <wp:effectExtent l="0" t="0" r="6350" b="0"/>
            <wp:docPr id="7" name="Рисунок 7" descr="C:\Users\Дюкова Ирина\Desktop\МОРДОВСКАЯ ШКОЛА\Традиции\DSC0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кова Ирина\Desktop\МОРДОВСКАЯ ШКОЛА\Традиции\DSC014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371" cy="369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86" w:rsidRPr="00340208" w:rsidRDefault="00012C86" w:rsidP="00AB0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2C86" w:rsidRPr="00340208" w:rsidSect="0007767B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00CE"/>
    <w:multiLevelType w:val="hybridMultilevel"/>
    <w:tmpl w:val="7D860C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51449E"/>
    <w:multiLevelType w:val="hybridMultilevel"/>
    <w:tmpl w:val="2C60A3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BBC002F"/>
    <w:multiLevelType w:val="hybridMultilevel"/>
    <w:tmpl w:val="859E8DAC"/>
    <w:lvl w:ilvl="0" w:tplc="465A3A68">
      <w:start w:val="1"/>
      <w:numFmt w:val="bullet"/>
      <w:lvlText w:val=""/>
      <w:lvlJc w:val="left"/>
      <w:pPr>
        <w:tabs>
          <w:tab w:val="num" w:pos="567"/>
        </w:tabs>
        <w:ind w:left="0" w:firstLine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5348C"/>
    <w:multiLevelType w:val="hybridMultilevel"/>
    <w:tmpl w:val="963638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CB"/>
    <w:rsid w:val="00012C86"/>
    <w:rsid w:val="0007767B"/>
    <w:rsid w:val="000F1B61"/>
    <w:rsid w:val="00340208"/>
    <w:rsid w:val="007D1437"/>
    <w:rsid w:val="00AB04CB"/>
    <w:rsid w:val="00BA3516"/>
    <w:rsid w:val="00D9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4CB"/>
    <w:rPr>
      <w:b/>
      <w:bCs/>
    </w:rPr>
  </w:style>
  <w:style w:type="character" w:styleId="a5">
    <w:name w:val="Hyperlink"/>
    <w:basedOn w:val="a0"/>
    <w:uiPriority w:val="99"/>
    <w:unhideWhenUsed/>
    <w:rsid w:val="00AB04CB"/>
    <w:rPr>
      <w:color w:val="0000FF"/>
      <w:u w:val="single"/>
    </w:rPr>
  </w:style>
  <w:style w:type="character" w:styleId="a6">
    <w:name w:val="Emphasis"/>
    <w:basedOn w:val="a0"/>
    <w:uiPriority w:val="20"/>
    <w:qFormat/>
    <w:rsid w:val="00AB04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4C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B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4CB"/>
    <w:rPr>
      <w:b/>
      <w:bCs/>
    </w:rPr>
  </w:style>
  <w:style w:type="character" w:styleId="a5">
    <w:name w:val="Hyperlink"/>
    <w:basedOn w:val="a0"/>
    <w:uiPriority w:val="99"/>
    <w:unhideWhenUsed/>
    <w:rsid w:val="00AB04CB"/>
    <w:rPr>
      <w:color w:val="0000FF"/>
      <w:u w:val="single"/>
    </w:rPr>
  </w:style>
  <w:style w:type="character" w:styleId="a6">
    <w:name w:val="Emphasis"/>
    <w:basedOn w:val="a0"/>
    <w:uiPriority w:val="20"/>
    <w:qFormat/>
    <w:rsid w:val="00AB04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4C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B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sch11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Дюкова Ирина</dc:creator>
  <cp:lastModifiedBy>Дюкова Ирина</cp:lastModifiedBy>
  <cp:revision>3</cp:revision>
  <dcterms:created xsi:type="dcterms:W3CDTF">2014-09-17T10:51:00Z</dcterms:created>
  <dcterms:modified xsi:type="dcterms:W3CDTF">2014-09-17T11:46:00Z</dcterms:modified>
</cp:coreProperties>
</file>